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6329" w:rsidP="00AD6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329">
        <w:rPr>
          <w:rFonts w:ascii="Times New Roman" w:hAnsi="Times New Roman" w:cs="Times New Roman"/>
          <w:sz w:val="28"/>
          <w:szCs w:val="28"/>
        </w:rPr>
        <w:t>Схема оповещения личного состава ПВ СИЗ</w:t>
      </w:r>
    </w:p>
    <w:p w:rsidR="00AD6329" w:rsidRDefault="005A58A2" w:rsidP="00AD6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50.9pt;margin-top:11.75pt;width:126.15pt;height:32.1pt;z-index:251658240">
            <v:textbox>
              <w:txbxContent>
                <w:p w:rsidR="00AD6329" w:rsidRPr="005A58A2" w:rsidRDefault="00AD6329" w:rsidP="005A58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ЕДДС-112</w:t>
                  </w:r>
                </w:p>
              </w:txbxContent>
            </v:textbox>
          </v:rect>
        </w:pict>
      </w:r>
    </w:p>
    <w:p w:rsidR="00AD6329" w:rsidRPr="00AD6329" w:rsidRDefault="00491942" w:rsidP="00AD6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27.7pt;margin-top:311.1pt;width:2.15pt;height:332.2pt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321.3pt;margin-top:240.55pt;width:164pt;height:70.55pt;z-index:251665408">
            <v:textbox>
              <w:txbxContent>
                <w:p w:rsidR="00FF0D40" w:rsidRPr="005A58A2" w:rsidRDefault="00FF0D40" w:rsidP="005A58A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Командир звена подготовки СИЗ к использованию</w:t>
                  </w:r>
                </w:p>
                <w:p w:rsidR="00FF0D40" w:rsidRPr="005A58A2" w:rsidRDefault="00FF0D40" w:rsidP="005A58A2">
                  <w:pPr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  <w:r w:rsidRPr="005A58A2">
                    <w:rPr>
                      <w:rFonts w:ascii="Times New Roman" w:hAnsi="Times New Roman" w:cs="Times New Roman"/>
                    </w:rPr>
                    <w:t>ФИО</w:t>
                  </w:r>
                </w:p>
                <w:p w:rsidR="00FF0D40" w:rsidRPr="005A58A2" w:rsidRDefault="00FF0D40" w:rsidP="005A58A2">
                  <w:pPr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  <w:r w:rsidRPr="005A58A2">
                    <w:rPr>
                      <w:rFonts w:ascii="Times New Roman" w:hAnsi="Times New Roman" w:cs="Times New Roman"/>
                    </w:rPr>
                    <w:t>№ телефона</w:t>
                  </w:r>
                </w:p>
              </w:txbxContent>
            </v:textbox>
          </v:rect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left:0;text-align:left;margin-left:329.85pt;margin-top:643.3pt;width:26.4pt;height:.75pt;z-index:251718656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left:0;text-align:left;margin-left:330.6pt;margin-top:603.4pt;width:26.4pt;height:.75pt;z-index:251717632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left:0;text-align:left;margin-left:329.85pt;margin-top:558.45pt;width:26.4pt;height:.75pt;z-index:251716608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left:0;text-align:left;margin-left:329.85pt;margin-top:517.9pt;width:26.4pt;height:.75pt;z-index:251715584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330.6pt;margin-top:473.7pt;width:26.4pt;height:.75pt;z-index:251714560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329.85pt;margin-top:431.65pt;width:26.4pt;height:.75pt;z-index:251713536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329.85pt;margin-top:389.55pt;width:26.4pt;height:.75pt;z-index:251712512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left:0;text-align:left;margin-left:144.5pt;margin-top:642.55pt;width:26.4pt;height:.75pt;z-index:251711488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144.5pt;margin-top:602.65pt;width:26.4pt;height:.75pt;z-index:251710464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144.5pt;margin-top:559.2pt;width:26.4pt;height:.75pt;z-index:251709440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144.5pt;margin-top:517.15pt;width:26.4pt;height:.75pt;z-index:251708416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144.5pt;margin-top:472.95pt;width:26.4pt;height:.75pt;z-index:251707392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144.5pt;margin-top:430.9pt;width:26.4pt;height:.75pt;z-index:251706368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142.35pt;margin-top:389.55pt;width:26.4pt;height:.75pt;z-index:251705344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-57.95pt;margin-top:646.85pt;width:26.4pt;height:.75pt;z-index:251704320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-57.95pt;margin-top:603.4pt;width:26.4pt;height:.75pt;z-index:251703296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-57.95pt;margin-top:559.2pt;width:26.4pt;height:.75pt;z-index:251702272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-60.1pt;margin-top:516.4pt;width:26.4pt;height:.75pt;z-index:251701248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left:0;text-align:left;margin-left:-57.95pt;margin-top:472.2pt;width:26.4pt;height:.75pt;z-index:251700224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-57.95pt;margin-top:430.15pt;width:26.4pt;height:.75pt;z-index:251699200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-60.1pt;margin-top:388.8pt;width:26.4pt;height:.75pt;z-index:251698176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142.35pt;margin-top:298.3pt;width:2.15pt;height:345pt;z-index:251696128" o:connectortype="straight"/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-60.1pt;margin-top:311.1pt;width:2.15pt;height:336.5pt;z-index:251695104" o:connectortype="straight"/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219.35pt;margin-top:207.75pt;width:0;height:32.1pt;z-index:251693056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401.15pt;margin-top:207.75pt;width:0;height:32.1pt;z-index:251694080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1.9pt;margin-top:208.45pt;width:0;height:32.1pt;z-index:251692032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209.35pt;margin-top:185.65pt;width:0;height:22.8pt;z-index:251691008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209.35pt;margin-top:103.7pt;width:0;height:24.2pt;z-index:251689984" o:connectortype="straight">
            <v:stroke endarrow="block"/>
          </v:shape>
        </w:pict>
      </w:r>
      <w:r w:rsidR="003971D5"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209.35pt;margin-top:15.3pt;width:0;height:30.65pt;z-index:251688960" o:connectortype="straight">
            <v:stroke endarrow="block"/>
          </v:shape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1.9pt;margin-top:207.75pt;width:389.25pt;height:.7pt;flip:y;z-index:251687936" o:connectortype="straight"/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169.45pt;margin-top:631.2pt;width:128.3pt;height:29.9pt;z-index:251684864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-33.7pt;margin-top:631.2pt;width:128.3pt;height:29.9pt;z-index:251686912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-33.7pt;margin-top:588.45pt;width:128.3pt;height:29.9pt;z-index:251685888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169.45pt;margin-top:588.45pt;width:128.3pt;height:29.9pt;z-index:251683840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357pt;margin-top:631.2pt;width:128.3pt;height:29.9pt;z-index:251682816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357pt;margin-top:588.45pt;width:128.3pt;height:29.9pt;z-index:251681792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357pt;margin-top:544.25pt;width:128.3pt;height:29.9pt;z-index:251680768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357pt;margin-top:502.9pt;width:128.3pt;height:29.9pt;z-index:251679744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357pt;margin-top:459.4pt;width:128.3pt;height:29.9pt;z-index:251678720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357pt;margin-top:417.35pt;width:128.3pt;height:29.9pt;z-index:251677696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357pt;margin-top:375.3pt;width:128.3pt;height:29.9pt;z-index:251676672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69.45pt;margin-top:544.25pt;width:128.3pt;height:29.9pt;z-index:251675648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169.45pt;margin-top:502.9pt;width:128.3pt;height:29.9pt;z-index:251674624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169.45pt;margin-top:459.4pt;width:128.3pt;height:29.9pt;z-index:251673600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169.45pt;margin-top:417.35pt;width:128.3pt;height:29.9pt;z-index:251672576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169.45pt;margin-top:375.3pt;width:128.3pt;height:29.9pt;z-index:251671552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-33.7pt;margin-top:544.25pt;width:128.3pt;height:29.9pt;z-index:251670528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-33.7pt;margin-top:502.9pt;width:128.3pt;height:29.9pt;z-index:251669504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-33.7pt;margin-top:459.4pt;width:128.3pt;height:29.9pt;z-index:251668480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-33.7pt;margin-top:417.35pt;width:128.3pt;height:29.9pt;z-index:251667456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-33.7pt;margin-top:375.3pt;width:128.3pt;height:29.9pt;z-index:251666432">
            <v:textbox>
              <w:txbxContent>
                <w:p w:rsidR="00FF0D40" w:rsidRDefault="00FF0D40" w:rsidP="00FF0D40">
                  <w:pPr>
                    <w:spacing w:after="0" w:line="240" w:lineRule="exact"/>
                  </w:pPr>
                  <w:r>
                    <w:t>ФИО</w:t>
                  </w:r>
                </w:p>
                <w:p w:rsidR="00FF0D40" w:rsidRDefault="00FF0D40" w:rsidP="00FF0D40">
                  <w:pPr>
                    <w:spacing w:after="0" w:line="240" w:lineRule="exact"/>
                  </w:pPr>
                  <w: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33.75pt;margin-top:240.55pt;width:164pt;height:57.75pt;z-index:251664384">
            <v:textbox>
              <w:txbxContent>
                <w:p w:rsidR="00FF0D40" w:rsidRDefault="00FF0D40" w:rsidP="005A58A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Командир звена</w:t>
                  </w:r>
                </w:p>
                <w:p w:rsidR="00FF0D40" w:rsidRPr="005A58A2" w:rsidRDefault="00FF0D40" w:rsidP="005A58A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выдачи СИЗ</w:t>
                  </w:r>
                </w:p>
                <w:p w:rsidR="00FF0D40" w:rsidRPr="005A58A2" w:rsidRDefault="00FF0D40" w:rsidP="005A58A2">
                  <w:pPr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  <w:r w:rsidRPr="005A58A2">
                    <w:rPr>
                      <w:rFonts w:ascii="Times New Roman" w:hAnsi="Times New Roman" w:cs="Times New Roman"/>
                    </w:rPr>
                    <w:t>ФИО</w:t>
                  </w:r>
                </w:p>
                <w:p w:rsidR="00FF0D40" w:rsidRPr="005A58A2" w:rsidRDefault="00FF0D40" w:rsidP="005A58A2">
                  <w:pPr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  <w:r w:rsidRPr="005A58A2">
                    <w:rPr>
                      <w:rFonts w:ascii="Times New Roman" w:hAnsi="Times New Roman" w:cs="Times New Roman"/>
                    </w:rP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-69.4pt;margin-top:240.55pt;width:164pt;height:70.55pt;z-index:251663360">
            <v:textbox>
              <w:txbxContent>
                <w:p w:rsidR="00FF0D40" w:rsidRDefault="00FF0D40" w:rsidP="005A58A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Командир звена </w:t>
                  </w:r>
                </w:p>
                <w:p w:rsidR="00FF0D40" w:rsidRDefault="00FF0D40" w:rsidP="005A58A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разгрузки и </w:t>
                  </w:r>
                </w:p>
                <w:p w:rsidR="00FF0D40" w:rsidRPr="005A58A2" w:rsidRDefault="00FF0D40" w:rsidP="005A58A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сортировки СИЗ</w:t>
                  </w:r>
                </w:p>
                <w:p w:rsidR="00FF0D40" w:rsidRPr="005A58A2" w:rsidRDefault="00FF0D40" w:rsidP="005A58A2">
                  <w:pPr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  <w:r w:rsidRPr="005A58A2">
                    <w:rPr>
                      <w:rFonts w:ascii="Times New Roman" w:hAnsi="Times New Roman" w:cs="Times New Roman"/>
                    </w:rPr>
                    <w:t>ФИО</w:t>
                  </w:r>
                </w:p>
                <w:p w:rsidR="00FF0D40" w:rsidRPr="005A58A2" w:rsidRDefault="00FF0D40" w:rsidP="005A58A2">
                  <w:pPr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  <w:r w:rsidRPr="005A58A2">
                    <w:rPr>
                      <w:rFonts w:ascii="Times New Roman" w:hAnsi="Times New Roman" w:cs="Times New Roman"/>
                    </w:rP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01pt;margin-top:127.9pt;width:220.3pt;height:57.75pt;z-index:251660288">
            <v:textbox>
              <w:txbxContent>
                <w:p w:rsidR="005A58A2" w:rsidRPr="005A58A2" w:rsidRDefault="005A58A2" w:rsidP="005A58A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Начальник ПВ СИЗ</w:t>
                  </w:r>
                </w:p>
                <w:p w:rsidR="005A58A2" w:rsidRPr="005A58A2" w:rsidRDefault="005A58A2" w:rsidP="005A58A2">
                  <w:pPr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  <w:r w:rsidRPr="005A58A2">
                    <w:rPr>
                      <w:rFonts w:ascii="Times New Roman" w:hAnsi="Times New Roman" w:cs="Times New Roman"/>
                    </w:rPr>
                    <w:t>ФИО</w:t>
                  </w:r>
                </w:p>
                <w:p w:rsidR="005A58A2" w:rsidRPr="005A58A2" w:rsidRDefault="005A58A2" w:rsidP="005A58A2">
                  <w:pPr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  <w:r w:rsidRPr="005A58A2">
                    <w:rPr>
                      <w:rFonts w:ascii="Times New Roman" w:hAnsi="Times New Roman" w:cs="Times New Roman"/>
                    </w:rPr>
                    <w:t>№ телефона</w:t>
                  </w:r>
                </w:p>
              </w:txbxContent>
            </v:textbox>
          </v:rect>
        </w:pict>
      </w:r>
      <w:r w:rsidR="00FF0D40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01pt;margin-top:45.95pt;width:220.3pt;height:57.75pt;z-index:251659264">
            <v:textbox>
              <w:txbxContent>
                <w:p w:rsidR="005A58A2" w:rsidRPr="005A58A2" w:rsidRDefault="005A58A2" w:rsidP="005A58A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A58A2">
                    <w:rPr>
                      <w:rFonts w:ascii="Times New Roman" w:hAnsi="Times New Roman" w:cs="Times New Roman"/>
                      <w:sz w:val="28"/>
                    </w:rPr>
                    <w:t>Руководитель учреждения, предприятия, организации</w:t>
                  </w:r>
                </w:p>
                <w:p w:rsidR="005A58A2" w:rsidRPr="005A58A2" w:rsidRDefault="005A58A2" w:rsidP="005A58A2">
                  <w:pPr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  <w:r w:rsidRPr="005A58A2">
                    <w:rPr>
                      <w:rFonts w:ascii="Times New Roman" w:hAnsi="Times New Roman" w:cs="Times New Roman"/>
                    </w:rPr>
                    <w:t>ФИО</w:t>
                  </w:r>
                </w:p>
                <w:p w:rsidR="005A58A2" w:rsidRPr="005A58A2" w:rsidRDefault="005A58A2" w:rsidP="005A58A2">
                  <w:pPr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  <w:r w:rsidRPr="005A58A2">
                    <w:rPr>
                      <w:rFonts w:ascii="Times New Roman" w:hAnsi="Times New Roman" w:cs="Times New Roman"/>
                    </w:rPr>
                    <w:t>№ телефона</w:t>
                  </w:r>
                </w:p>
              </w:txbxContent>
            </v:textbox>
          </v:rect>
        </w:pict>
      </w:r>
    </w:p>
    <w:sectPr w:rsidR="00AD6329" w:rsidRPr="00AD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AD6329"/>
    <w:rsid w:val="003971D5"/>
    <w:rsid w:val="00491942"/>
    <w:rsid w:val="005A58A2"/>
    <w:rsid w:val="00AD6329"/>
    <w:rsid w:val="00E8576F"/>
    <w:rsid w:val="00FF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5"/>
        <o:r id="V:Rule4" type="connector" idref="#_x0000_s1056"/>
        <o:r id="V:Rule6" type="connector" idref="#_x0000_s1057"/>
        <o:r id="V:Rule8" type="connector" idref="#_x0000_s1058"/>
        <o:r id="V:Rule10" type="connector" idref="#_x0000_s1059"/>
        <o:r id="V:Rule11" type="connector" idref="#_x0000_s1060"/>
        <o:r id="V:Rule12" type="connector" idref="#_x0000_s1061"/>
        <o:r id="V:Rule14" type="connector" idref="#_x0000_s1062"/>
        <o:r id="V:Rule15" type="connector" idref="#_x0000_s1063"/>
        <o:r id="V:Rule16" type="connector" idref="#_x0000_s1064"/>
        <o:r id="V:Rule18" type="connector" idref="#_x0000_s1065"/>
        <o:r id="V:Rule19" type="connector" idref="#_x0000_s1066"/>
        <o:r id="V:Rule20" type="connector" idref="#_x0000_s1067"/>
        <o:r id="V:Rule21" type="connector" idref="#_x0000_s1068"/>
        <o:r id="V:Rule22" type="connector" idref="#_x0000_s1069"/>
        <o:r id="V:Rule23" type="connector" idref="#_x0000_s1070"/>
        <o:r id="V:Rule24" type="connector" idref="#_x0000_s1071"/>
        <o:r id="V:Rule25" type="connector" idref="#_x0000_s1072"/>
        <o:r id="V:Rule26" type="connector" idref="#_x0000_s1073"/>
        <o:r id="V:Rule27" type="connector" idref="#_x0000_s1074"/>
        <o:r id="V:Rule28" type="connector" idref="#_x0000_s1075"/>
        <o:r id="V:Rule29" type="connector" idref="#_x0000_s1076"/>
        <o:r id="V:Rule30" type="connector" idref="#_x0000_s1077"/>
        <o:r id="V:Rule31" type="connector" idref="#_x0000_s1078"/>
        <o:r id="V:Rule32" type="connector" idref="#_x0000_s1079"/>
        <o:r id="V:Rule33" type="connector" idref="#_x0000_s1080"/>
        <o:r id="V:Rule34" type="connector" idref="#_x0000_s1081"/>
        <o:r id="V:Rule35" type="connector" idref="#_x0000_s1082"/>
        <o:r id="V:Rule36" type="connector" idref="#_x0000_s1083"/>
        <o:r id="V:Rule37" type="connector" idref="#_x0000_s1084"/>
        <o:r id="V:Rule38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Akinfieva</dc:creator>
  <cp:keywords/>
  <dc:description/>
  <cp:lastModifiedBy>Akinfieva</cp:lastModifiedBy>
  <cp:revision>3</cp:revision>
  <dcterms:created xsi:type="dcterms:W3CDTF">2021-03-16T04:13:00Z</dcterms:created>
  <dcterms:modified xsi:type="dcterms:W3CDTF">2021-03-16T06:40:00Z</dcterms:modified>
</cp:coreProperties>
</file>